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62D4" w14:textId="68099B99" w:rsidR="005A22BC" w:rsidRPr="008E604A" w:rsidRDefault="005A22BC" w:rsidP="005A22BC">
      <w:pPr>
        <w:jc w:val="center"/>
        <w:rPr>
          <w:b/>
          <w:bCs/>
          <w:sz w:val="66"/>
          <w:szCs w:val="66"/>
        </w:rPr>
      </w:pPr>
      <w:r w:rsidRPr="008E604A">
        <w:rPr>
          <w:b/>
          <w:bCs/>
          <w:sz w:val="66"/>
          <w:szCs w:val="66"/>
        </w:rPr>
        <w:t>THESIS DEADLINES – 2021-2022</w:t>
      </w:r>
    </w:p>
    <w:p w14:paraId="53A327BB" w14:textId="35380108" w:rsidR="005A22BC" w:rsidRDefault="005A22BC" w:rsidP="005A22BC">
      <w:pPr>
        <w:jc w:val="center"/>
        <w:rPr>
          <w:b/>
          <w:bCs/>
          <w:sz w:val="32"/>
          <w:szCs w:val="32"/>
        </w:rPr>
      </w:pPr>
    </w:p>
    <w:p w14:paraId="6352D5BF" w14:textId="62F2DB55" w:rsidR="005A22BC" w:rsidRDefault="005A22BC" w:rsidP="005A22BC">
      <w:pPr>
        <w:rPr>
          <w:rFonts w:ascii="Calibri" w:eastAsia="Times New Roman" w:hAnsi="Calibri" w:cs="Calibri"/>
          <w:b/>
          <w:bCs/>
          <w:color w:val="000000"/>
        </w:rPr>
      </w:pPr>
    </w:p>
    <w:p w14:paraId="19D540C5" w14:textId="77777777" w:rsidR="00D03A52" w:rsidRPr="005A22BC" w:rsidRDefault="00D03A52" w:rsidP="005A22BC">
      <w:pPr>
        <w:rPr>
          <w:rFonts w:ascii="Times New Roman" w:eastAsia="Times New Roman" w:hAnsi="Times New Roman" w:cs="Times New Roman"/>
        </w:rPr>
      </w:pPr>
    </w:p>
    <w:p w14:paraId="34041F97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1D3CB78E" w14:textId="0B4FA7EC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October 22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 All students making films must submit no less than a </w:t>
      </w:r>
      <w:proofErr w:type="gramStart"/>
      <w:r w:rsidRPr="008E604A">
        <w:rPr>
          <w:rFonts w:ascii="Calibri" w:eastAsia="Times New Roman" w:hAnsi="Calibri" w:cs="Calibri"/>
          <w:color w:val="000000"/>
          <w:sz w:val="44"/>
          <w:szCs w:val="44"/>
        </w:rPr>
        <w:t>first-draft</w:t>
      </w:r>
      <w:proofErr w:type="gramEnd"/>
      <w:r w:rsidR="00D03A52"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to their advisor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>; documentarians must submit a detailed proposal. (We have examples if needed.)</w:t>
      </w:r>
    </w:p>
    <w:p w14:paraId="3D5A71F1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51D1FC99" w14:textId="09E9CFD8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November 15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 Final draft screenplay must be </w:t>
      </w:r>
      <w:r w:rsidR="000273D8"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submitted to file. </w:t>
      </w:r>
    </w:p>
    <w:p w14:paraId="7FD44F72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0EF8CEC4" w14:textId="04A790A1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December 15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–Firs</w:t>
      </w:r>
      <w:r w:rsidR="000273D8"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t semester grades due. </w:t>
      </w:r>
    </w:p>
    <w:p w14:paraId="7A20DC8A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59B981D5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Productions scheduled after Winter Break by permission of the Thesis Committee only.</w:t>
      </w:r>
    </w:p>
    <w:p w14:paraId="3CB6B134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47B8F626" w14:textId="2B642DC8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January 15</w:t>
      </w:r>
      <w:r w:rsidR="000273D8"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</w:t>
      </w: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Assembly edits due</w:t>
      </w:r>
      <w:r w:rsidR="000273D8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.</w:t>
      </w:r>
    </w:p>
    <w:p w14:paraId="1DC7FCFA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1C40CF40" w14:textId="7F4968D8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January 28 – Thesi</w:t>
      </w:r>
      <w:r w:rsidR="000273D8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 priority on e</w:t>
      </w: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quipment ends.</w:t>
      </w:r>
    </w:p>
    <w:p w14:paraId="7D5B8836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693F9C5C" w14:textId="48B3C149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February 15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</w:t>
      </w:r>
      <w:r w:rsidR="00D03A52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R</w:t>
      </w: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ough cuts due</w:t>
      </w:r>
      <w:r w:rsidR="000273D8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.</w:t>
      </w:r>
    </w:p>
    <w:p w14:paraId="485E64FD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68552981" w14:textId="7319EE1F" w:rsidR="005A22BC" w:rsidRPr="008E604A" w:rsidRDefault="000273D8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lastRenderedPageBreak/>
        <w:t>After Spring Break n</w:t>
      </w:r>
      <w:r w:rsidR="005A22BC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arrative films should be picture locked and begin sound design, color and titles/effects.</w:t>
      </w:r>
    </w:p>
    <w:p w14:paraId="262633C6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229CFAB7" w14:textId="1E6739A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April 15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</w:t>
      </w:r>
      <w:r w:rsidR="00D03A52" w:rsidRPr="008E604A">
        <w:rPr>
          <w:rFonts w:ascii="Calibri" w:eastAsia="Times New Roman" w:hAnsi="Calibri" w:cs="Calibri"/>
          <w:color w:val="000000"/>
          <w:sz w:val="44"/>
          <w:szCs w:val="44"/>
        </w:rPr>
        <w:t>F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inal grades due and </w:t>
      </w: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final films due</w:t>
      </w:r>
      <w:r w:rsidR="000273D8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.</w:t>
      </w:r>
    </w:p>
    <w:p w14:paraId="7B4AF267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6738B202" w14:textId="4E6CF07E" w:rsidR="005A22BC" w:rsidRDefault="005A22BC" w:rsidP="005A22BC">
      <w:pPr>
        <w:jc w:val="center"/>
        <w:rPr>
          <w:b/>
          <w:bCs/>
          <w:sz w:val="32"/>
          <w:szCs w:val="32"/>
        </w:rPr>
      </w:pPr>
    </w:p>
    <w:p w14:paraId="4452FAD3" w14:textId="0A00D588" w:rsidR="00B556F3" w:rsidRDefault="00B556F3" w:rsidP="005A22BC">
      <w:pPr>
        <w:jc w:val="center"/>
        <w:rPr>
          <w:b/>
          <w:bCs/>
          <w:sz w:val="32"/>
          <w:szCs w:val="32"/>
        </w:rPr>
      </w:pPr>
    </w:p>
    <w:sectPr w:rsidR="00B556F3" w:rsidSect="009F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BC"/>
    <w:rsid w:val="000273D8"/>
    <w:rsid w:val="001F13FA"/>
    <w:rsid w:val="00534C47"/>
    <w:rsid w:val="005A22BC"/>
    <w:rsid w:val="00783856"/>
    <w:rsid w:val="008E604A"/>
    <w:rsid w:val="009A683D"/>
    <w:rsid w:val="009F683A"/>
    <w:rsid w:val="00B45CC7"/>
    <w:rsid w:val="00B556F3"/>
    <w:rsid w:val="00D03A52"/>
    <w:rsid w:val="00D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02EFB"/>
  <w15:chartTrackingRefBased/>
  <w15:docId w15:val="{B7B8D40A-6FFF-C348-83AA-B1D9A47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2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Brooker</dc:creator>
  <cp:keywords/>
  <dc:description/>
  <cp:lastModifiedBy>Mark L. Crowell</cp:lastModifiedBy>
  <cp:revision>5</cp:revision>
  <dcterms:created xsi:type="dcterms:W3CDTF">2021-09-22T16:09:00Z</dcterms:created>
  <dcterms:modified xsi:type="dcterms:W3CDTF">2021-12-03T15:30:00Z</dcterms:modified>
</cp:coreProperties>
</file>