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B58" w14:textId="77777777" w:rsidR="00845283" w:rsidRDefault="00845283" w:rsidP="00605F71">
      <w:pPr>
        <w:jc w:val="center"/>
        <w:outlineLvl w:val="0"/>
        <w:rPr>
          <w:b/>
          <w:sz w:val="36"/>
          <w:szCs w:val="36"/>
        </w:rPr>
      </w:pPr>
    </w:p>
    <w:p w14:paraId="08721B0D" w14:textId="7F1EECB1" w:rsidR="00605F71" w:rsidRDefault="00605F71" w:rsidP="00605F7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Letter from the Thesis Committee</w:t>
      </w:r>
    </w:p>
    <w:p w14:paraId="1C846CCF" w14:textId="7B055F07" w:rsidR="00605F71" w:rsidRDefault="00605F71" w:rsidP="00605F71"/>
    <w:p w14:paraId="181B8C87" w14:textId="73EAC99E" w:rsidR="006D67B3" w:rsidRDefault="006D67B3" w:rsidP="00605F71"/>
    <w:p w14:paraId="1145A38B" w14:textId="77777777" w:rsidR="006D67B3" w:rsidRDefault="006D67B3" w:rsidP="00605F71"/>
    <w:p w14:paraId="1F4F05B0" w14:textId="77777777" w:rsidR="00605F71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3599E52A" w14:textId="2A7445EF" w:rsidR="00605F71" w:rsidRDefault="000039B6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>Welcome Class of 2023!</w:t>
      </w:r>
    </w:p>
    <w:p w14:paraId="6BF946E2" w14:textId="77777777" w:rsidR="00605F71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55214902" w14:textId="5F0928C9" w:rsidR="00605F71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>Th</w:t>
      </w:r>
      <w:r w:rsidR="00EC1AED">
        <w:rPr>
          <w:rFonts w:ascii="-webkit-standard" w:eastAsia="Times New Roman" w:hAnsi="-webkit-standard" w:cs="Times New Roman"/>
          <w:color w:val="000000"/>
          <w:sz w:val="22"/>
          <w:szCs w:val="22"/>
        </w:rPr>
        <w:t>ese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past </w:t>
      </w:r>
      <w:r w:rsidR="00EC1AE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few 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>year</w:t>
      </w:r>
      <w:r w:rsidR="00EC1AE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s 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>ha</w:t>
      </w:r>
      <w:r w:rsidR="00EC1AED">
        <w:rPr>
          <w:rFonts w:ascii="-webkit-standard" w:eastAsia="Times New Roman" w:hAnsi="-webkit-standard" w:cs="Times New Roman"/>
          <w:color w:val="000000"/>
          <w:sz w:val="22"/>
          <w:szCs w:val="22"/>
        </w:rPr>
        <w:t>ve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been a challenge for us all.  Fortunately, SVA will be </w:t>
      </w:r>
      <w:r w:rsidR="00EC1AE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back in-person in the </w:t>
      </w:r>
      <w:r w:rsidR="008472D1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for 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your </w:t>
      </w:r>
      <w:r w:rsidR="00E91575"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>thesis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year </w:t>
      </w:r>
      <w:r w:rsidR="000039B6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and we anticipate </w:t>
      </w:r>
      <w:r w:rsidR="008472D1">
        <w:rPr>
          <w:rFonts w:ascii="-webkit-standard" w:eastAsia="Times New Roman" w:hAnsi="-webkit-standard" w:cs="Times New Roman"/>
          <w:color w:val="000000"/>
          <w:sz w:val="22"/>
          <w:szCs w:val="22"/>
        </w:rPr>
        <w:t>celebrat</w:t>
      </w:r>
      <w:r w:rsidR="000039B6">
        <w:rPr>
          <w:rFonts w:ascii="-webkit-standard" w:eastAsia="Times New Roman" w:hAnsi="-webkit-standard" w:cs="Times New Roman"/>
          <w:color w:val="000000"/>
          <w:sz w:val="22"/>
          <w:szCs w:val="22"/>
        </w:rPr>
        <w:t>ing</w:t>
      </w:r>
      <w:r w:rsidR="008472D1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a </w:t>
      </w:r>
      <w:r w:rsidR="00EC1AE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real 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>return to ‘normal</w:t>
      </w:r>
      <w:r w:rsidR="008472D1">
        <w:rPr>
          <w:rFonts w:ascii="-webkit-standard" w:eastAsia="Times New Roman" w:hAnsi="-webkit-standard" w:cs="Times New Roman"/>
          <w:color w:val="000000"/>
          <w:sz w:val="22"/>
          <w:szCs w:val="22"/>
        </w:rPr>
        <w:t>.</w:t>
      </w:r>
      <w:r w:rsidRPr="002B4ABD">
        <w:rPr>
          <w:rFonts w:ascii="-webkit-standard" w:eastAsia="Times New Roman" w:hAnsi="-webkit-standard" w:cs="Times New Roman"/>
          <w:color w:val="000000"/>
          <w:sz w:val="22"/>
          <w:szCs w:val="22"/>
        </w:rPr>
        <w:t>’</w:t>
      </w:r>
    </w:p>
    <w:p w14:paraId="26E160A5" w14:textId="2F455489" w:rsidR="008472D1" w:rsidRDefault="008472D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1C8E743" w14:textId="6469AAA4" w:rsidR="008472D1" w:rsidRPr="00E91575" w:rsidRDefault="008472D1" w:rsidP="00605F71">
      <w:pPr>
        <w:spacing w:line="265" w:lineRule="atLeast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Many things </w:t>
      </w:r>
      <w:r w:rsidR="00F41D1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are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>changing for the better this year</w:t>
      </w:r>
      <w:r w:rsidR="00F41D1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and will continue to do so over the summer and next semester. This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includ</w:t>
      </w:r>
      <w:r w:rsidR="00F41D15">
        <w:rPr>
          <w:rFonts w:ascii="-webkit-standard" w:eastAsia="Times New Roman" w:hAnsi="-webkit-standard" w:cs="Times New Roman"/>
          <w:color w:val="000000"/>
          <w:sz w:val="22"/>
          <w:szCs w:val="22"/>
        </w:rPr>
        <w:t>es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acquiring </w:t>
      </w:r>
      <w:r w:rsidR="009F183B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some great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new gear, a wholly digital system for reserving equipment and studios, and changes in policy that will make it easier to </w:t>
      </w:r>
      <w:r w:rsidR="00F41D1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get things done. We are moving as fast as possible, but the most important thing to know is that </w:t>
      </w:r>
      <w:r w:rsidR="00F41D15" w:rsidRPr="00E91575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</w:rPr>
        <w:t>if you have a question, if you need something, if you think you cannot do something – come to us. The thesis committee is here to make things work for you.</w:t>
      </w:r>
    </w:p>
    <w:p w14:paraId="66A40815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 </w:t>
      </w:r>
    </w:p>
    <w:p w14:paraId="5392F8F4" w14:textId="34C3306F" w:rsidR="00E91575" w:rsidRPr="00024CCF" w:rsidRDefault="00605F71" w:rsidP="00E91575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The SVA Film Thesis Program is a unique experience</w:t>
      </w:r>
      <w:r w:rsidR="0006583C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and</w:t>
      </w: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can become the foundation of a successful career. It represents your chance to complete one or more projects over the course of a full year with all the support, guidance and resources that SVA can provide. </w:t>
      </w:r>
      <w:r w:rsidR="00845283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We </w:t>
      </w:r>
      <w:r w:rsidR="00F32178"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encourage and support any type of project you choose: narrative fiction, documentary, experimental, etc. — as long as the work demonstrates commitment, </w:t>
      </w:r>
      <w:r w:rsidR="00C52F38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deep </w:t>
      </w:r>
      <w:r w:rsidR="00F32178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understanding of </w:t>
      </w:r>
      <w:r w:rsidR="00F32178"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content, craft, technique, and quality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>.</w:t>
      </w:r>
    </w:p>
    <w:p w14:paraId="562B85D0" w14:textId="77777777" w:rsidR="00F32178" w:rsidRPr="00024CCF" w:rsidRDefault="00F32178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13F93255" w14:textId="1716FFB4" w:rsidR="00220205" w:rsidRDefault="000039B6" w:rsidP="00220205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Now </w:t>
      </w:r>
      <w:r w:rsidR="00FD1CBC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is the time to go </w:t>
      </w:r>
      <w:r w:rsidR="00F32178">
        <w:rPr>
          <w:rFonts w:ascii="-webkit-standard" w:eastAsia="Times New Roman" w:hAnsi="-webkit-standard" w:cs="Times New Roman"/>
          <w:color w:val="000000"/>
          <w:sz w:val="22"/>
          <w:szCs w:val="22"/>
        </w:rPr>
        <w:t>with your heart</w:t>
      </w:r>
      <w:r w:rsidR="00E9157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and</w:t>
      </w:r>
      <w:r w:rsidR="000B52DD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allow yourself to do work you are passionate about. </w:t>
      </w:r>
      <w:r w:rsidR="00E9157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No matter what your specialization, 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that’s what builds </w:t>
      </w:r>
      <w:r w:rsidR="00E9157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excellence. 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You want 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your work </w:t>
      </w:r>
      <w:r w:rsidR="00AC0053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to 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show the </w:t>
      </w:r>
      <w:r w:rsidR="00220205"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time 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and </w:t>
      </w:r>
      <w:r w:rsidR="00220205"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effort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 </w:t>
      </w:r>
      <w:r w:rsidR="00220205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you put into it. </w:t>
      </w:r>
    </w:p>
    <w:p w14:paraId="2BD629E2" w14:textId="52117CCC" w:rsidR="008C249E" w:rsidRDefault="008C249E" w:rsidP="00220205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3ED72B5" w14:textId="66B32591" w:rsidR="008C249E" w:rsidRDefault="008C249E" w:rsidP="00220205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It is not necessary </w:t>
      </w:r>
      <w:r w:rsidR="009F183B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– nor enough --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to have significant financial resources to make a </w:t>
      </w:r>
      <w:r w:rsidR="009F183B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good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film. The Department and the School offer a very limited number of grants – not enough to make a movie, </w:t>
      </w:r>
      <w:r w:rsidR="009F183B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only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to help. </w:t>
      </w:r>
      <w:r w:rsidR="009F183B"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Plan your budget carefully </w:t>
      </w:r>
      <w:r w:rsidR="009F183B">
        <w:rPr>
          <w:rFonts w:ascii="-webkit-standard" w:eastAsia="Times New Roman" w:hAnsi="-webkit-standard" w:cs="Times New Roman"/>
          <w:color w:val="000000"/>
          <w:sz w:val="22"/>
          <w:szCs w:val="22"/>
        </w:rPr>
        <w:t>and pay attention to when grant deadlines are announced.</w:t>
      </w:r>
    </w:p>
    <w:p w14:paraId="1D95D68A" w14:textId="18542468" w:rsidR="00220205" w:rsidRDefault="00220205" w:rsidP="00220205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EB9BFC7" w14:textId="213EBE80" w:rsidR="00605F71" w:rsidRDefault="00845283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 xml:space="preserve">We all </w:t>
      </w:r>
      <w:r w:rsidR="00605F71"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have the highest expectations for you as individuals, and as a class. We look forward to working closely with you and hope to help you realize the success you have already worked so hard to achieve.</w:t>
      </w:r>
    </w:p>
    <w:p w14:paraId="26FF13A1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22A0D544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Sincerely,</w:t>
      </w:r>
    </w:p>
    <w:p w14:paraId="0F225A03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 </w:t>
      </w:r>
    </w:p>
    <w:p w14:paraId="33E3E36E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The Thesis Committee</w:t>
      </w:r>
    </w:p>
    <w:p w14:paraId="4898D198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 </w:t>
      </w:r>
    </w:p>
    <w:p w14:paraId="29AD9DDF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Mary Lee Grisanti, Acting Chair</w:t>
      </w:r>
    </w:p>
    <w:p w14:paraId="048E2BD6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Joan Brooker-Marks</w:t>
      </w:r>
    </w:p>
    <w:p w14:paraId="5D347094" w14:textId="77777777" w:rsidR="00605F71" w:rsidRPr="00024CCF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Kamil Dobrowolski</w:t>
      </w:r>
    </w:p>
    <w:p w14:paraId="3FCFD4AD" w14:textId="77777777" w:rsidR="00605F71" w:rsidRPr="0057598A" w:rsidRDefault="00605F71" w:rsidP="00605F71">
      <w:pPr>
        <w:spacing w:line="265" w:lineRule="atLeast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024CCF">
        <w:rPr>
          <w:rFonts w:ascii="-webkit-standard" w:eastAsia="Times New Roman" w:hAnsi="-webkit-standard" w:cs="Times New Roman"/>
          <w:color w:val="000000"/>
          <w:sz w:val="22"/>
          <w:szCs w:val="22"/>
        </w:rPr>
        <w:t>George LaV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</w:rPr>
        <w:t>oo</w:t>
      </w:r>
    </w:p>
    <w:p w14:paraId="4948D47B" w14:textId="77777777" w:rsidR="006627C0" w:rsidRDefault="006627C0"/>
    <w:sectPr w:rsidR="0066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71"/>
    <w:rsid w:val="000039B6"/>
    <w:rsid w:val="0006583C"/>
    <w:rsid w:val="00065982"/>
    <w:rsid w:val="000B52DD"/>
    <w:rsid w:val="00220205"/>
    <w:rsid w:val="00605F71"/>
    <w:rsid w:val="006627C0"/>
    <w:rsid w:val="006D67B3"/>
    <w:rsid w:val="00845283"/>
    <w:rsid w:val="008472D1"/>
    <w:rsid w:val="008C249E"/>
    <w:rsid w:val="009F183B"/>
    <w:rsid w:val="00AC0053"/>
    <w:rsid w:val="00C52F38"/>
    <w:rsid w:val="00E91575"/>
    <w:rsid w:val="00EC1AED"/>
    <w:rsid w:val="00F32178"/>
    <w:rsid w:val="00F41D15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DF981"/>
  <w15:chartTrackingRefBased/>
  <w15:docId w15:val="{420397A8-E923-6943-853B-279A4F6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7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L. Crowell</dc:creator>
  <cp:keywords/>
  <dc:description/>
  <cp:lastModifiedBy>Mary Lee Grisanti</cp:lastModifiedBy>
  <cp:revision>3</cp:revision>
  <dcterms:created xsi:type="dcterms:W3CDTF">2022-03-22T18:54:00Z</dcterms:created>
  <dcterms:modified xsi:type="dcterms:W3CDTF">2022-03-22T19:04:00Z</dcterms:modified>
</cp:coreProperties>
</file>